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70"/>
        <w:tblW w:w="6038" w:type="dxa"/>
        <w:tblLook w:val="04A0"/>
      </w:tblPr>
      <w:tblGrid>
        <w:gridCol w:w="1012"/>
        <w:gridCol w:w="960"/>
        <w:gridCol w:w="960"/>
        <w:gridCol w:w="1186"/>
        <w:gridCol w:w="960"/>
        <w:gridCol w:w="960"/>
      </w:tblGrid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4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Measurement unit is Jupiter diameters.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East is negative (-).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Julian 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 xml:space="preserve">      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FE43A8">
              <w:rPr>
                <w:rFonts w:ascii="Calibri" w:eastAsia="Times New Roman" w:hAnsi="Calibri" w:cs="Calibri"/>
                <w:color w:val="000000"/>
              </w:rPr>
              <w:t>Europa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Ganymede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E43A8">
              <w:rPr>
                <w:rFonts w:ascii="Calibri" w:eastAsia="Times New Roman" w:hAnsi="Calibri" w:cs="Calibri"/>
                <w:color w:val="000000"/>
              </w:rPr>
              <w:t>Callisto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-0.26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-3.33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4.67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-2.17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-1.4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5.75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6.18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-4.07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9.9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3.62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12.3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-1.18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2.97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13.05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-4.25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-7.1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12.05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-1.23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9.25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4.72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-1.15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5.25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-2.68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4.92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1.85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-4.5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2.25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-8.65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3.67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-1.55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-11.75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-3.58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-13.2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-2.35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-2.25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-12.9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4.45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-2.45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-10.85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-3.1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3.85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-7.35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-4.6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-2.85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-1.75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1.35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4.15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6.55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0.56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-2.89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-6.05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-7.4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12.6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4.13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-3.52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-2.94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1.54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11.8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-4.65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7.13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8.85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E43A8" w:rsidRPr="00FE43A8" w:rsidTr="00FE43A8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2455647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-2.34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6.28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E43A8">
              <w:rPr>
                <w:rFonts w:ascii="Calibri" w:eastAsia="Times New Roman" w:hAnsi="Calibri" w:cs="Calibri"/>
                <w:color w:val="000000"/>
              </w:rPr>
              <w:t>4.72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3A8" w:rsidRPr="00FE43A8" w:rsidRDefault="00FE43A8" w:rsidP="00FE4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61293" w:rsidRPr="00FE43A8" w:rsidRDefault="00FE43A8" w:rsidP="00FE43A8">
      <w:pPr>
        <w:rPr>
          <w:sz w:val="44"/>
          <w:szCs w:val="44"/>
        </w:rPr>
      </w:pPr>
      <w:r>
        <w:rPr>
          <w:sz w:val="44"/>
          <w:szCs w:val="44"/>
        </w:rPr>
        <w:t>DATA :</w:t>
      </w:r>
    </w:p>
    <w:sectPr w:rsidR="00361293" w:rsidRPr="00FE43A8" w:rsidSect="00361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3A8"/>
    <w:rsid w:val="00361293"/>
    <w:rsid w:val="00FE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2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1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 Patrick Jr</dc:creator>
  <cp:lastModifiedBy>James M Patrick Jr</cp:lastModifiedBy>
  <cp:revision>1</cp:revision>
  <dcterms:created xsi:type="dcterms:W3CDTF">2011-04-15T10:17:00Z</dcterms:created>
  <dcterms:modified xsi:type="dcterms:W3CDTF">2011-04-15T10:19:00Z</dcterms:modified>
</cp:coreProperties>
</file>